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70B997C7" w14:textId="596A46C9" w:rsidR="00541EC1" w:rsidRDefault="00FB300D" w:rsidP="00B0089E">
      <w:pPr>
        <w:jc w:val="right"/>
        <w:rPr>
          <w:rFonts w:ascii="Arial" w:hAnsi="Arial" w:cs="Arial"/>
          <w:sz w:val="20"/>
          <w:szCs w:val="20"/>
        </w:rPr>
      </w:pPr>
      <w:r w:rsidRPr="00FB300D">
        <w:rPr>
          <w:rFonts w:ascii="Arial" w:hAnsi="Arial" w:cs="Arial"/>
          <w:sz w:val="20"/>
          <w:szCs w:val="20"/>
        </w:rPr>
        <w:t>Филиал ПАО "Южный Кузбасс" - "Томусинское автотранспортное управление"</w:t>
      </w:r>
    </w:p>
    <w:p w14:paraId="5D2A8474" w14:textId="77777777" w:rsidR="00FB300D" w:rsidRDefault="00FB300D" w:rsidP="00B0089E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B00A4CE" w14:textId="05422E88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</w:t>
      </w:r>
      <w:r w:rsidR="00FB300D">
        <w:rPr>
          <w:rFonts w:ascii="Arial" w:hAnsi="Arial" w:cs="Arial"/>
          <w:sz w:val="20"/>
          <w:szCs w:val="20"/>
        </w:rPr>
        <w:t>05</w:t>
      </w:r>
      <w:r w:rsidR="007A237A">
        <w:rPr>
          <w:rFonts w:ascii="Arial" w:hAnsi="Arial" w:cs="Arial"/>
          <w:sz w:val="20"/>
          <w:szCs w:val="20"/>
        </w:rPr>
        <w:t>.</w:t>
      </w:r>
      <w:r w:rsidR="00FB300D">
        <w:rPr>
          <w:rFonts w:ascii="Arial" w:hAnsi="Arial" w:cs="Arial"/>
          <w:sz w:val="20"/>
          <w:szCs w:val="20"/>
        </w:rPr>
        <w:t>10</w:t>
      </w:r>
      <w:r w:rsidR="0035554E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D2C6612" w:rsidR="005279E1" w:rsidRPr="00541EC1" w:rsidRDefault="00FB300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B54B6ED" w:rsidR="005279E1" w:rsidRPr="00541EC1" w:rsidRDefault="00FB300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BFA7BA2" w:rsidR="005279E1" w:rsidRPr="00541EC1" w:rsidRDefault="00FB300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9F664E5" w:rsidR="005279E1" w:rsidRPr="00541EC1" w:rsidRDefault="00FB300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B18C9F5" w:rsidR="00310FD6" w:rsidRPr="00541EC1" w:rsidRDefault="007A237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554E"/>
    <w:rsid w:val="003B3D8F"/>
    <w:rsid w:val="003C57F5"/>
    <w:rsid w:val="005279E1"/>
    <w:rsid w:val="00541EC1"/>
    <w:rsid w:val="005B2415"/>
    <w:rsid w:val="005C5456"/>
    <w:rsid w:val="005F4522"/>
    <w:rsid w:val="007A237A"/>
    <w:rsid w:val="00807711"/>
    <w:rsid w:val="009015D5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2023-10-09T07:09:00Z</dcterms:created>
  <dcterms:modified xsi:type="dcterms:W3CDTF">2023-10-09T07:09:00Z</dcterms:modified>
</cp:coreProperties>
</file>