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76572060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>специальной оценки условий труда рабочих мест предприятия</w:t>
      </w:r>
    </w:p>
    <w:p w14:paraId="149F77DB" w14:textId="77777777" w:rsidR="007762A9" w:rsidRDefault="007762A9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Публичное акционерное общество «Угольная Компания «Южный Кузбасс»</w:t>
      </w:r>
    </w:p>
    <w:p w14:paraId="0781F119" w14:textId="7995C3A5" w:rsidR="0035554E" w:rsidRPr="00541EC1" w:rsidRDefault="007762A9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(Управление по операционной деятельности. </w:t>
      </w:r>
      <w:r w:rsidR="0035554E" w:rsidRPr="0035554E">
        <w:rPr>
          <w:rFonts w:ascii="Arial" w:hAnsi="Arial" w:cs="Arial"/>
          <w:sz w:val="20"/>
          <w:szCs w:val="20"/>
        </w:rPr>
        <w:t>Филиал ПАО "Южный Кузбасс" - Управление по открытой добыче угля</w:t>
      </w:r>
      <w:r>
        <w:rPr>
          <w:rFonts w:ascii="Arial" w:hAnsi="Arial" w:cs="Arial"/>
          <w:sz w:val="20"/>
          <w:szCs w:val="20"/>
        </w:rPr>
        <w:t>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0DFBE9F8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35554E">
        <w:rPr>
          <w:rFonts w:ascii="Arial" w:hAnsi="Arial" w:cs="Arial"/>
          <w:sz w:val="20"/>
          <w:szCs w:val="20"/>
        </w:rPr>
        <w:t xml:space="preserve"> </w:t>
      </w:r>
      <w:r w:rsidR="007762A9">
        <w:rPr>
          <w:rFonts w:ascii="Arial" w:hAnsi="Arial" w:cs="Arial"/>
          <w:sz w:val="20"/>
          <w:szCs w:val="20"/>
        </w:rPr>
        <w:t>05.10.2023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50B87A9" w:rsidR="005279E1" w:rsidRPr="00541EC1" w:rsidRDefault="007762A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66010F9" w:rsidR="005279E1" w:rsidRPr="00541EC1" w:rsidRDefault="007762A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4E77EB3C" w:rsidR="005279E1" w:rsidRPr="00541EC1" w:rsidRDefault="007762A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69884146" w:rsidR="005279E1" w:rsidRPr="00541EC1" w:rsidRDefault="007762A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2B3D0A86" w:rsidR="00310FD6" w:rsidRPr="00541EC1" w:rsidRDefault="007762A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5554E"/>
    <w:rsid w:val="003B3D8F"/>
    <w:rsid w:val="003C57F5"/>
    <w:rsid w:val="005279E1"/>
    <w:rsid w:val="00541EC1"/>
    <w:rsid w:val="005B2415"/>
    <w:rsid w:val="005C5456"/>
    <w:rsid w:val="005F4522"/>
    <w:rsid w:val="007762A9"/>
    <w:rsid w:val="00807711"/>
    <w:rsid w:val="009215AB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F01FB8"/>
    <w:rsid w:val="00F21047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2023-10-11T08:12:00Z</dcterms:created>
  <dcterms:modified xsi:type="dcterms:W3CDTF">2023-10-11T08:12:00Z</dcterms:modified>
</cp:coreProperties>
</file>